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4E632" w14:textId="62E6B655" w:rsidR="00473DEA" w:rsidRDefault="00473DEA">
      <w:r>
        <w:t xml:space="preserve">Fête du vélo à La Riche </w:t>
      </w:r>
      <w:r w:rsidRPr="00473DEA">
        <w:t>samedi 25 ma</w:t>
      </w:r>
      <w:r>
        <w:t>i, une petite vélorution au soleil et en musique, et un stand réparation avec les associations copines</w:t>
      </w:r>
    </w:p>
    <w:p w14:paraId="09DADC36" w14:textId="77777777" w:rsidR="00473DEA" w:rsidRDefault="00473DEA"/>
    <w:p w14:paraId="53E475C9" w14:textId="1A4FFE48" w:rsidR="002B1E89" w:rsidRDefault="002B1E89">
      <w:r>
        <w:t>Aucard de Tours 01 juin</w:t>
      </w:r>
      <w:r w:rsidR="00800F6B">
        <w:t>, Le dindon a Aucard pour la première fois officiellement, mais pas la dernière tellement c’était bien. Dans un stand d’accueil au parking vélo, on en a vu passer des phénomènes qui n’avait pas sorti (ni regonflé) leur vélo depuis Aucard dernier, il faut passer à l’atelier plus souvent </w:t>
      </w:r>
      <w:r w:rsidR="00800F6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756BF2D9" w14:textId="77777777" w:rsidR="00800F6B" w:rsidRDefault="00800F6B"/>
    <w:p w14:paraId="11FF7B97" w14:textId="66E5511A" w:rsidR="002B1E89" w:rsidRDefault="002B1E89">
      <w:r>
        <w:t>Apéro réparation d’été 15 aout</w:t>
      </w:r>
      <w:r w:rsidR="00800F6B">
        <w:t xml:space="preserve"> Mois d’août riche en apéro-remontage, on en a retapé 18 pour Campus en fête ! De toutes les tailles, de tous les styles</w:t>
      </w:r>
    </w:p>
    <w:p w14:paraId="47013B6C" w14:textId="15518557" w:rsidR="002B1E89" w:rsidRDefault="002B1E89"/>
    <w:p w14:paraId="73750BAE" w14:textId="536D9CAB" w:rsidR="002B1E89" w:rsidRDefault="002B1E89">
      <w:r>
        <w:t>Défi dale 10 septembre</w:t>
      </w:r>
      <w:r w:rsidR="00800F6B">
        <w:t xml:space="preserve"> La course de La Riche la plus attendue de l’année : trois heures à se relayer pour pédaler autour de trois ronds-points dans une voiture à pédale</w:t>
      </w:r>
      <w:proofErr w:type="gramStart"/>
      <w:r w:rsidR="00800F6B">
        <w:t> :p</w:t>
      </w:r>
      <w:proofErr w:type="gramEnd"/>
      <w:r w:rsidR="00800F6B">
        <w:t xml:space="preserve"> Nous y étions une petite équipe de billoux, et on a gagné (en maillot de bain sous la pluie) !</w:t>
      </w:r>
    </w:p>
    <w:p w14:paraId="7B8F4FED" w14:textId="6AC29D23" w:rsidR="002B1E89" w:rsidRDefault="002B1E89"/>
    <w:p w14:paraId="471327C6" w14:textId="43AEEBF6" w:rsidR="002B1E89" w:rsidRDefault="002B1E89">
      <w:r>
        <w:t>Projet Glaire Witch : Un atelier tenu par des femmes le 14 septembre au château du plessis. On avait un dôme au soleil, trop cool</w:t>
      </w:r>
      <w:r w:rsidR="00800F6B">
        <w:t>. Pas beaucoup d’affluence, mais c’était trop cool.</w:t>
      </w:r>
    </w:p>
    <w:p w14:paraId="2BED5B5F" w14:textId="77777777" w:rsidR="002B1E89" w:rsidRDefault="002B1E89"/>
    <w:p w14:paraId="6DEF5BC2" w14:textId="09265421" w:rsidR="002B1E89" w:rsidRDefault="002B1E89">
      <w:r>
        <w:t>15 ans de Bill 21 septembre Une fête mémorable avec concert, DJ, jeux, sérigraphie, des belles rencontres et de belles retrouvailles &lt;3</w:t>
      </w:r>
      <w:r w:rsidR="00800F6B">
        <w:t xml:space="preserve"> on ne peut pas raconter, il fallait y être.</w:t>
      </w:r>
    </w:p>
    <w:p w14:paraId="75FE8B8D" w14:textId="77777777" w:rsidR="002B1E89" w:rsidRDefault="002B1E89"/>
    <w:p w14:paraId="2F96F05F" w14:textId="273DEC29" w:rsidR="002B1E89" w:rsidRDefault="002B1E89">
      <w:r>
        <w:t>Campus en fête 26 septembre : Merci Campus en fête de nous donner l’occasion d’équiper les nouvelleaux étudiant-es en vélos de seconde main, ça fait plaisir de les voir repartir pour une nouvelle vie</w:t>
      </w:r>
    </w:p>
    <w:sectPr w:rsidR="002B1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E89"/>
    <w:rsid w:val="002B1E89"/>
    <w:rsid w:val="00473DEA"/>
    <w:rsid w:val="004D48CF"/>
    <w:rsid w:val="00747BBB"/>
    <w:rsid w:val="00800F6B"/>
    <w:rsid w:val="00A06388"/>
    <w:rsid w:val="00EB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4326"/>
  <w15:chartTrackingRefBased/>
  <w15:docId w15:val="{90CF4E1C-C91D-4999-B321-1943A832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Tavernier</dc:creator>
  <cp:keywords/>
  <dc:description/>
  <cp:lastModifiedBy>Elsa Tavernier</cp:lastModifiedBy>
  <cp:revision>3</cp:revision>
  <dcterms:created xsi:type="dcterms:W3CDTF">2024-10-01T05:39:00Z</dcterms:created>
  <dcterms:modified xsi:type="dcterms:W3CDTF">2024-10-01T21:02:00Z</dcterms:modified>
</cp:coreProperties>
</file>